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7335A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7CE9EB9E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35010A21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03EE660A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6BCD3D23" w14:textId="77777777" w:rsidR="00CE2B1D" w:rsidRDefault="00CE2B1D">
      <w:pPr>
        <w:pStyle w:val="ConsPlusNormal"/>
        <w:jc w:val="center"/>
        <w:outlineLvl w:val="1"/>
      </w:pPr>
    </w:p>
    <w:p w14:paraId="3BAF47B3" w14:textId="77777777" w:rsidR="00CE2B1D" w:rsidRDefault="00CE2B1D">
      <w:pPr>
        <w:pStyle w:val="ConsPlusNormal"/>
        <w:jc w:val="center"/>
        <w:outlineLvl w:val="1"/>
      </w:pPr>
    </w:p>
    <w:p w14:paraId="4E5E6BBA" w14:textId="77777777" w:rsidR="00CE2B1D" w:rsidRDefault="00CE2B1D">
      <w:pPr>
        <w:pStyle w:val="ConsPlusNormal"/>
        <w:jc w:val="center"/>
        <w:outlineLvl w:val="1"/>
      </w:pPr>
    </w:p>
    <w:p w14:paraId="1757A646" w14:textId="77777777" w:rsidR="00CE2B1D" w:rsidRDefault="00CE2B1D">
      <w:pPr>
        <w:pStyle w:val="ConsPlusNormal"/>
        <w:jc w:val="center"/>
        <w:outlineLvl w:val="1"/>
      </w:pPr>
    </w:p>
    <w:p w14:paraId="18928DE5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495A4216" w14:textId="77777777"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14:paraId="26A6332A" w14:textId="77777777" w:rsidR="009F4018" w:rsidRDefault="009F4018">
      <w:pPr>
        <w:pStyle w:val="ConsPlusNormal"/>
        <w:jc w:val="center"/>
      </w:pPr>
      <w:r>
        <w:t xml:space="preserve">Парк культуры и отдыха </w:t>
      </w:r>
      <w:r w:rsidR="00524AEF">
        <w:t>«</w:t>
      </w:r>
      <w:r>
        <w:t>Городской парк Звенигород</w:t>
      </w:r>
      <w:r w:rsidR="00524AEF">
        <w:t>»</w:t>
      </w:r>
      <w:r w:rsidR="00CD57F0">
        <w:t>,</w:t>
      </w:r>
      <w:r w:rsidR="00524AEF">
        <w:t xml:space="preserve"> </w:t>
      </w:r>
    </w:p>
    <w:p w14:paraId="51059EAF" w14:textId="77777777" w:rsidR="00CD57F0" w:rsidRDefault="00CD57F0">
      <w:pPr>
        <w:pStyle w:val="ConsPlusNormal"/>
        <w:jc w:val="center"/>
      </w:pPr>
      <w:r>
        <w:t>расположенной: в пределах городской черты</w:t>
      </w:r>
    </w:p>
    <w:p w14:paraId="5FA583E7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9F4018">
        <w:t>Звенигород, ул. Чехова 5а</w:t>
      </w:r>
    </w:p>
    <w:p w14:paraId="6BC21712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3C7EBBC4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C0BCC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4722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052E41B5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34EE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696C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41D60F19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9B7EB1" w14:textId="77777777" w:rsidR="00CD57F0" w:rsidRPr="00182109" w:rsidRDefault="009F4018">
            <w:pPr>
              <w:pStyle w:val="ConsPlusNormal"/>
              <w:jc w:val="center"/>
            </w:pPr>
            <w:r w:rsidRPr="009F4018">
              <w:t>4632901981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82026" w14:textId="77777777" w:rsidR="00CD57F0" w:rsidRPr="00182109" w:rsidRDefault="009F4018">
            <w:pPr>
              <w:pStyle w:val="ConsPlusNormal"/>
              <w:jc w:val="center"/>
            </w:pPr>
            <w:r w:rsidRPr="009F4018">
              <w:t>14084444591</w:t>
            </w:r>
          </w:p>
        </w:tc>
      </w:tr>
    </w:tbl>
    <w:p w14:paraId="4C0DFBE3" w14:textId="77777777" w:rsidR="00CD57F0" w:rsidRDefault="00CD57F0">
      <w:pPr>
        <w:pStyle w:val="ConsPlusNormal"/>
        <w:jc w:val="both"/>
      </w:pPr>
    </w:p>
    <w:p w14:paraId="4F850A15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4011A1" w14:paraId="180A6097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A092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lastRenderedPageBreak/>
              <w:t>Уборочная площадь &lt;1&gt; на ОТ &lt;11.1&gt; (всего, м</w:t>
            </w:r>
            <w:r w:rsidRPr="004011A1">
              <w:rPr>
                <w:sz w:val="22"/>
                <w:szCs w:val="22"/>
                <w:vertAlign w:val="superscript"/>
              </w:rPr>
              <w:t>2</w:t>
            </w:r>
            <w:r w:rsidRPr="004011A1">
              <w:rPr>
                <w:sz w:val="22"/>
                <w:szCs w:val="22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CBD1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Уборочная площадь &lt;1&gt; (м</w:t>
            </w:r>
            <w:r w:rsidRPr="004011A1">
              <w:rPr>
                <w:sz w:val="22"/>
                <w:szCs w:val="22"/>
                <w:vertAlign w:val="superscript"/>
              </w:rPr>
              <w:t>2</w:t>
            </w:r>
            <w:r w:rsidRPr="004011A1">
              <w:rPr>
                <w:sz w:val="22"/>
                <w:szCs w:val="22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F567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Уровень обеспеченности освещением ОТ &lt;11.1&gt;</w:t>
            </w:r>
          </w:p>
        </w:tc>
      </w:tr>
      <w:tr w:rsidR="00CD57F0" w:rsidRPr="004011A1" w14:paraId="539E7697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311C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D81C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9B4F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308B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0E4D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Количество не освещенных объектов &lt;10&gt; (шт.)</w:t>
            </w:r>
          </w:p>
        </w:tc>
      </w:tr>
      <w:tr w:rsidR="00CD57F0" w:rsidRPr="004011A1" w14:paraId="41F5F37B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57CD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F7E3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A3F1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501C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09CE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F030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3ECD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FE63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Иными лицами &lt;3&gt;</w:t>
            </w:r>
          </w:p>
        </w:tc>
      </w:tr>
      <w:tr w:rsidR="00CD57F0" w:rsidRPr="004011A1" w14:paraId="28502B4A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9585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CF01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4257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C971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B29E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2493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F8AF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573F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E786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DF23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D57F0" w:rsidRPr="004011A1" w14:paraId="3244713D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8D1A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E267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7FF4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9B44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6190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8D54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BC4F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1903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5ABC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C58C" w14:textId="77777777" w:rsidR="00CD57F0" w:rsidRPr="004011A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011A1">
              <w:rPr>
                <w:sz w:val="22"/>
                <w:szCs w:val="22"/>
              </w:rPr>
              <w:t>12</w:t>
            </w:r>
          </w:p>
        </w:tc>
      </w:tr>
      <w:tr w:rsidR="009F4018" w:rsidRPr="004011A1" w14:paraId="2C42DCF4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01DD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18 115,00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2074" w14:textId="48CB7EEC" w:rsidR="009F4018" w:rsidRPr="004011A1" w:rsidRDefault="004011A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EB936" w14:textId="5BB5E8A8" w:rsidR="009F4018" w:rsidRPr="004011A1" w:rsidRDefault="004011A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18 115,00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39DE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BDAF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B9B6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84D5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EDA30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322F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3319B" w14:textId="77777777" w:rsidR="009F4018" w:rsidRPr="004011A1" w:rsidRDefault="009F4018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6802A311" w14:textId="77777777" w:rsidR="00CD57F0" w:rsidRDefault="00CD57F0">
      <w:pPr>
        <w:pStyle w:val="ConsPlusNormal"/>
      </w:pPr>
    </w:p>
    <w:tbl>
      <w:tblPr>
        <w:tblW w:w="154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2800"/>
        <w:gridCol w:w="708"/>
        <w:gridCol w:w="1012"/>
        <w:gridCol w:w="1115"/>
        <w:gridCol w:w="921"/>
        <w:gridCol w:w="710"/>
        <w:gridCol w:w="1204"/>
        <w:gridCol w:w="1275"/>
        <w:gridCol w:w="1276"/>
        <w:gridCol w:w="1276"/>
        <w:gridCol w:w="1134"/>
        <w:gridCol w:w="1144"/>
      </w:tblGrid>
      <w:tr w:rsidR="004F6448" w:rsidRPr="004011A1" w14:paraId="42203C51" w14:textId="77777777" w:rsidTr="004F6448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804B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8BBD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75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DBE4A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687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DFACB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1BE5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4F6448" w:rsidRPr="004011A1" w14:paraId="2D6A837B" w14:textId="77777777" w:rsidTr="004F6448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6BD0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F7C7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65B1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138E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Кол-во (всего)</w:t>
            </w:r>
          </w:p>
        </w:tc>
        <w:tc>
          <w:tcPr>
            <w:tcW w:w="20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B9FDA1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Количество содержится: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D9F3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196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Уборочная площадь &lt;1&gt; (всего)</w:t>
            </w:r>
          </w:p>
        </w:tc>
        <w:tc>
          <w:tcPr>
            <w:tcW w:w="49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12717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Уборочная площадь &lt;1&gt; содержится: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7B0E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2B5E1A0B" w14:textId="77777777" w:rsidTr="004F6448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2DF4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D49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82BD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9589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92E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C83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77BF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AB69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7B001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BE5D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20475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1C9FBD19" w14:textId="77777777" w:rsidTr="004F6448">
        <w:trPr>
          <w:trHeight w:val="948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9E36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34C06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50F4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8AA1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1B6D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F499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97F62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A57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E2C0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BB4F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AA9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AFC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655CA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21B2F4A8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620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6E63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AA60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0DA9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E06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9794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FB34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C792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01A3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A9C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EEEE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F61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1AE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4F6448" w:rsidRPr="004011A1" w14:paraId="1C47D8B1" w14:textId="77777777" w:rsidTr="004F6448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0953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5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49440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011A1">
              <w:rPr>
                <w:rFonts w:ascii="Times New Roman" w:hAnsi="Times New Roman"/>
                <w:b/>
                <w:bCs/>
                <w:color w:val="000000"/>
              </w:rPr>
              <w:t xml:space="preserve">Парк культуры и отдыха "Городской парк Звенигород" ID РГИС 4632901981 ID СКПДИ </w:t>
            </w:r>
            <w:proofErr w:type="gramStart"/>
            <w:r w:rsidRPr="004011A1">
              <w:rPr>
                <w:rFonts w:ascii="Times New Roman" w:hAnsi="Times New Roman"/>
                <w:b/>
                <w:bCs/>
                <w:color w:val="000000"/>
              </w:rPr>
              <w:t>1420487098 ,</w:t>
            </w:r>
            <w:proofErr w:type="gramEnd"/>
            <w:r w:rsidRPr="004011A1">
              <w:rPr>
                <w:rFonts w:ascii="Times New Roman" w:hAnsi="Times New Roman"/>
                <w:b/>
                <w:bCs/>
                <w:color w:val="000000"/>
              </w:rPr>
              <w:t xml:space="preserve"> в т.ч.: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4CE9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53F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18 115,00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C661E" w14:textId="7802CAB1" w:rsidR="004F6448" w:rsidRPr="004011A1" w:rsidRDefault="00013456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661A4" w14:textId="431E595B" w:rsidR="004F6448" w:rsidRPr="004011A1" w:rsidRDefault="00013456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18 115</w:t>
            </w:r>
            <w:r w:rsidR="004F6448" w:rsidRPr="004011A1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CBB2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39F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8573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26 шт./0 шт.</w:t>
            </w:r>
          </w:p>
        </w:tc>
      </w:tr>
      <w:tr w:rsidR="004F6448" w:rsidRPr="004011A1" w14:paraId="1B61EE7E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0B8C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C44F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D84F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24F5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AC07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6FC8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2E30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D090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0C22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49C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432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EFC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8D22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F6448" w:rsidRPr="004011A1" w14:paraId="3D5A762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71B9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A0BB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резиновым покрытием &lt;13&gt;,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0CE4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6C00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2A4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958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2C32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61AE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2879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8F29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E73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EF2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41EB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7AA77F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431D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9570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резиновым покрытием &lt;13&gt;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D8C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B51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6DB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A44C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D061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EA5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EF0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0189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D1E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330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5221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98887B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A33B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F21F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резиновым покрытием &lt;13&gt;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7C25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6B4B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F535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C93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7964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CC3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B082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3BC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CAE4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77B5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2A6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43AFDB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A3A4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AEA1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резиновым покрытием &lt;13&gt;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28F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52F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CBE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52E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F5A0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EA9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941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13F4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5B89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7A0C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F819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620B82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3D4A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20AF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ДИП &lt;12&gt; -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ABE8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D22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EFA2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FBF2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40C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B08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58F9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3A8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2D80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6C64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293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F4F847A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62CC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FA78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песчаным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9CCF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8F6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6ED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843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3C22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B19E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E41D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167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F0C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FC57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7A9F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EEF815F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A14D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D36E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FC60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D0E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BC0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BA0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4D3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EDD4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CA6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7445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6399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C2A4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F9AB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81798F1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315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79AA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гравийным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4DAE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E88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422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3FED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4C92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60D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444A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B65B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9A7D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7FF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868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FA3877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3060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B286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942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258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1B7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A6A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5E3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6E66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2B4D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FB23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5686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2677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847B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29487C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0366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4997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ДИП &lt;12&gt;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F2D1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279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352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03D0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304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52CF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BCE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F80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4D26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993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CE2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128B4C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9215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1478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Игровое оборудование на ДИП &lt;19&gt;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2952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019E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FC4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F058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315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B47D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084B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0000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DD22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3F23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F1B5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BCF24D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BAD1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BA4F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Игровое оборудование &lt;19&gt; до 3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57E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3F0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2FAA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65A2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DEF6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501E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7C8F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4E2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8DCD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DF83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7CE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6374C7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5664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2B77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Игровое оборудование &lt;19&gt;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651F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327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F51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F2E8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98B7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785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89D3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3550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149B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6452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7C82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8E3758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DADE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538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Игровое оборудование &lt;19&gt;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A5DC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CFE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87E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D462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872C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7E97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4B5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480B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B816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0A6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1A63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99948DE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FE60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1.8.4.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8604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Песочницы &lt;20&gt;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347E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B6D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61B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D49D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5A0C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6DC6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2F00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014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549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2DF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0AA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9CB314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D1CC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4E31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Веревочные парки &lt;46&gt;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9C8E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DC3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28D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06FD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F646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C4A7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293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712E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D32C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12C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7C3B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786D8F3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EFBE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3089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Веревочные парки &lt;46&gt;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E494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D01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BAE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235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850A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B81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8232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A17D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075A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F7C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2C1B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5BE9E0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B609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511D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Веревочные парки &lt;46&gt; с песчаным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B2E0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21EE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88BF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F3D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19AB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9ED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EBA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54E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78F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8309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DCA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625B6E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1C40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AAE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Веревочные парки &lt;46&gt;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E734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97D3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50AE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F55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0ABD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DB08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AC95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B10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BC9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357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712B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0892871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7374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16E5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2287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72DA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E4F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CF5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DE5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681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23A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975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F239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47C3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E449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872256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178F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AE77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веревочных парков &lt;46.1&gt;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E6F2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A605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DCBA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AC9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B46F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E0E4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69B9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B31E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5C95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A4D2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E81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4F3CB0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2E65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BA1B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веревочных парков &lt;46.1&gt;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720C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22AF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745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E94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003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B1FD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1AC3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962E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4CB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FF08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C1F2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D88432C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167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8C2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веревочных парков &lt;46.1&gt;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6E2D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8D87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584A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EED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1258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93C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2ABB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1C31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6849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9DEB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1D2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F25A84D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5D43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B04A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веревочных парков &lt;46.1&gt;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EE11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D5E4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6DBD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C2E8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1DB1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DF5D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D0A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62DA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14A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63E7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758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B666B5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654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4E47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"Автогородок" &lt;47&gt;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D1F3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27E9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FD80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039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B64C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5E0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41F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5AF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977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A1E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253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20F75222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FAE2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A1DE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A4F8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8FC3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11A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A14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12BF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0AF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C076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559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213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707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53A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65FF07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6A96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CF5E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"Автогородок" &lt;47&gt;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3A9C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58D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880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690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FD24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230E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9E7B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BA9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159C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ECD8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FE63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F69B8DE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83A2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3.3.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BC3D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592A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818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6FF3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A739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15D1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E2C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AEF9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73E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D781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4268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7CB2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10F5D3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5CF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16E9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"Автогородок" &lt;47&gt;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C731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82A3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7AF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6859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ED9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75EC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CAE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1F7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28D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A9AC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19A0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991F58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873F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62C0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"Автогородок" &lt;47.1&gt;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45C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F47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E5B1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982F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2BA2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CB5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B6F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799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6E1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A222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CC4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81FE366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4AC8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BC69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"Автогородок" &lt;47.1&gt;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F030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4BB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A41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1789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C25C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3075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E1EC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E8C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BB71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CA0E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6E30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B05D52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39C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3D2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"Автогородок" &lt;47.1&gt;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B94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95C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0E50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FCB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F256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9A3F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467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546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8DDE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5441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17B5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3D45C32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E3D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CD51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"Автогородок" &lt;47.1&gt;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6FC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C5A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A25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E98D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91D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860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13F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CB10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0DB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126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ED5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E7B2DD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1CBB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13EB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аттракционов &lt;48&gt;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FC9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E1C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861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2114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E4C4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023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1563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5E62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A71E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FA2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D5F3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00590677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9FE3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AB33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AFF8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9CC4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E079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649B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759F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3E43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74A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1C6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0193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405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EA9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69C313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9C5D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7B54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аттракционов &lt;48&gt;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33E4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965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186E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0627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F662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F7D2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018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7AC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BB5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795E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DAE1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0819E20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84CA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104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B27D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383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431D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9B2A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79E2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BFC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26B7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148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A32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E770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8C4C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BB01128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BDC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7F7A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аттракционов &lt;48&gt;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408E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6A8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B64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61C9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3169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7250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483E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48F7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035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F98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BCCE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92E5024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F0C9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1D2D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Аттракционы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27CD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C0B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3BD9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E74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F70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AEA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DB6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A6EC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78FE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81D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B0BB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AC372A5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53FE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4.5.1.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278E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Аттракционы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548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775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EDB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8F3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93D0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798F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386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86A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A63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35D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5FF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AB1668A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2238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A722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Аттракционы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9EFC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156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7F8F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680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C7E9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071D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B43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5B69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A6F1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55E1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8495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7C17D31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7AC3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6FCB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Аттракционы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9FBE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1BDA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6CA9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647B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AEB6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6EFF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1C80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4805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BD5A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152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132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D04820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CA6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1428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33A2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A815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005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FC9C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BCB2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E63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C48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7C2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FB21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FB17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8C46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F6448" w:rsidRPr="004011A1" w14:paraId="171AEE5F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C5C9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9135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83F4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F9F7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585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FABF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4041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E6B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113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A062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B3F9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459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5B4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E5A5BD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7792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04B7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C4DA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CD5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B8F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2746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9380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6B0B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55B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0B2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F94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0CBE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C75A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152166A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113B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EA64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CE3B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947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3D5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122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FB4A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262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30D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6F1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8D2D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D5FB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CDE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F3FF04C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2C17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4CDB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4DD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D2A9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82C6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CA98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FD99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C19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755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C0B4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A3B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9BA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F050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4F6448" w:rsidRPr="004011A1" w14:paraId="18347CE7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273E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4DB5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EF5C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728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4283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6A05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105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E93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117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67ED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DEB7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EB5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4B3D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6083310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8611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0970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EB6D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8508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56A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965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7FEA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21A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FB50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10A4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481A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E32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F060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02D37A3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B968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B59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Спортивные площадки &lt;21&gt;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0433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E72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2AA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62FF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B37E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C67A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1E1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F893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12C4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C52F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7D04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0F306F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C42E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E835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песчаным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14CA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6E8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31F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043E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B1D5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058B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7FF0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EAEB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27F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7C7D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B4A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173BD9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F7BB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5.6.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AD0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EA2D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984F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FE6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2221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370C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B40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86C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6AED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EF14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B3C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584C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4831E7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CB73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CF09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газонным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70C1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818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5B6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CA8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5C77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316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5CB2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FC1D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CBFD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911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00B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BBC631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50BE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6981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искусственным газоном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5E89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916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287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F700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97F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6E6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F0ED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91E4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B716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AF7B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E7CF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9A2607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19FD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E40C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77F7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2A19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F27F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D8C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6379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069A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25A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00B8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6162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D8CA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A71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F7262B4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AE0C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E640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00E5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25F5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F86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8B8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2B9B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C4C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900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806A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45A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15EF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5D39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988103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164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C105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Спортивные площадки &lt;21&gt;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B5F3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0FF7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4AE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EA8E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3120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70A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280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2D6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FDA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8DC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24FB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7E98B72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302C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F06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5836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E9BB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7EBF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4E0B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E835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22C0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FC69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22B4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2306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6FC4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970C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9B82F3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74A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262F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Спортивное оборудование &lt;22&gt;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BCD1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6BA2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02DC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818D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C92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D136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EC5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4C3C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81E5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F953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B402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866EA7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758A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096B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Спортивное оборудование &lt;22&gt;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2F67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558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11A1">
              <w:rPr>
                <w:rFonts w:ascii="Times New Roman" w:hAnsi="Times New Roman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1F41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11A1">
              <w:rPr>
                <w:rFonts w:ascii="Times New Roman" w:hAnsi="Times New Roman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EB8D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665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0C5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EFB9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67BB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3F2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43AC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F3F9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D67BD0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D4E3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F5BC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Спортивное оборудование &lt;22&gt;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1484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F657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3BE7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E1B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50E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A46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DBE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CB0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2D43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3DCA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4E5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B27DD28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A9BA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1B8F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Хоккейные площадки &lt;23&gt;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1EC7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A74E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418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77C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FF2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1D79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894B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E41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11F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1257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633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A50B0A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C445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76EF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Сборно-разборные хоккейные площадки &lt;23.1&gt;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7CE3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F1CC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0B1E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4AA3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25FD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3718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636E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5425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ED83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8F9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AA10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A826C0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512F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4641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Стационарные хоккейные площадки &lt;23.2&gt;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0BD9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53D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7634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847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CCA6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CB7E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778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E40D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991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82F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318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07B3838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6A19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5.14.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1999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Сезонные ледяные катки &lt;54&gt;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DDBC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4EA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6A3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77D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8BA4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016A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1059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0494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8C17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337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5A6C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8C4B931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88AB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E8E8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Сезонные ледяные горки &lt;55&gt;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EE1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E0A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594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E82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839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0ED4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CC53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5CC4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BAE9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4CF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A92F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8B862F0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14DC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11E3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Скейтпарки &lt;56&gt;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FE3F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859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DC8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1A5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8FAD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C5C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CFCE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E7C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2E4F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6DFE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76F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EB69A55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860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4EEE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Велотреки (велодромы) &lt;57&gt;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F15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5BE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6A8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4B09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70E0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1405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D11E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3D6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F5C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2086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8FE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9307846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B81D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0586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Роллердромы &lt;58&gt;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CAF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1D4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38EF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09B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BD40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107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C6A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7DA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109B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F84C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4CBF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EC65945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30E3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5265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Скалодромы &lt;59&gt;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C2FE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633B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9DC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A143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775C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E12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1315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E01B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484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2A75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B24F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932D1C1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B8CB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27B3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C9C1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C9B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987A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715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7E9F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7397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1302,22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36A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A26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1302,22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9128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98D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FF9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 шт./0 шт.</w:t>
            </w:r>
          </w:p>
        </w:tc>
      </w:tr>
      <w:tr w:rsidR="004F6448" w:rsidRPr="004011A1" w14:paraId="4E504773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5AC6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4F79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A360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7F8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8CCB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1643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F4C0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3A6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4D79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0C56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0F3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DF69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8DDC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BCEF5A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1D6C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A500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C5F5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1E40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476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902B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ADAD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922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7806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6DC7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4BFA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894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672C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5D9BCBD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2863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4E76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гравийный/щебеночным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EC71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99C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908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3DE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471D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F0EB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819,72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4F1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EC6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819,72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2B5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08C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2D3F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D3C575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A5F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3431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Площадки отдыха &lt;24&gt;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255A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D92C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4E0B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CBEA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A795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DB75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ED8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AD4B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F0C4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6E88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3F3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ED9CCC8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E641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3946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06A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3078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545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B95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549F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4743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AF46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F543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E5D0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3C5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64E6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E646608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2041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32A9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4B21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1567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F67A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849B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08F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AE2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C04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710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30E9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404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346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B772A9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B37B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6512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песчаным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4635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3EB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F7B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589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CBDC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A27A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11F9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6CF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CCF0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F80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B249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BBE2128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9C1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262D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газонным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745E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24A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2FC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E4BC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E84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F9F8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776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A93B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0DBD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DDE2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F85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79A76BA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AE12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BBAE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D284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FCE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9CF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E4A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3E6C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90C2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30B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A52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391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BE5E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F45E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AEC05B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9B1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6.10.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ABBE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отдыха &lt;24&gt;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6C53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888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BA8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C583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1718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D145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164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D3A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ADCA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F2BA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9DE8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5103BC4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326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A155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Пикниковые площадки (зоны)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1750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2B5B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27E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B58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DFFC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973D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CF7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212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335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D9BC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EA9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E6989E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17B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E4BB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Пикниковые площадки (зоны) с мангалами (очагами)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B64C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6E4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C3FB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4EE3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3068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D2C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1EA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3429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E18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2E14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93B0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6D7537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B419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061B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Пляжи в составе ОТ &lt;11.5&gt;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1D99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43D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C4A6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F75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ED45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5913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16D0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0BBA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AC7C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F891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B292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5C2CD73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9544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3A23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Пляжи в составе ОТ &lt;11.5&gt;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2808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99A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90A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4523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2131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34BC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EAC6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955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90E1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E408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F43E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073552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98B8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ADAD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Пляжи в составе ОТ &lt;11.5&gt;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A3C4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839C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D5F0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3AAA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655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FEBA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09AF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6F1F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E70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C90B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8AB6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13FCB4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5588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2442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Пляжи в составе ОТ &lt;11.5&gt; с песчаным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E6C5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EC7A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D41A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C9F8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0BB3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9DC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57B3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405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E45E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BB01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E42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EACD33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5D6E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1542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Пляжи в составе ОТ &lt;11.5&gt; с газонным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60A8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F87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D65B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48E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B524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F824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5783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2C0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0659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556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9AD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7FFE93D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F745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F10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9427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69C2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159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E0C6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F313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035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3936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A8A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D06F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0C7E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206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9A9873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39E5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ED0B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Пляжи в составе ОТ &lt;11.5&gt;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8E2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BFE0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D38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9A7C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769A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DAB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C9F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1663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A977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130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560A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B3A397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40FD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03E9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Пляжное оборудование &lt;69&gt;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DE30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B31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8B5E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83E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D57E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1D2D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27C7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DAC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DEC6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40F5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CDB6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0C237F5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A65E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48E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Кабинки для переодевания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D3BC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9FA0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AEBF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B266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CA4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275D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0BE7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67A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CE3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E64C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D42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EC94E82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9952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B1F2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Душевые кабинки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7FBC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2F9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8040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E4BB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C866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CD0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0F31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BCD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697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82DC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1691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08A852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578B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4D3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Шезлонги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C73B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F52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3769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A2E9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B251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B88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F79F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734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5F3A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24A9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4E17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117F3FC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3B4E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F427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Зонты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53B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205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9178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881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E25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2420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C738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963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275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27B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2356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8751AB9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7C12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A786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Иное пляжное оборудование &lt;68&gt;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A987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9066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81F6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94E7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31C5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326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8119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84F2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1A8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21B4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CC74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F43CF5F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F0CD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C619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8641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409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393A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43FC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0053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5113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1EC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156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F94D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EBD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8E63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 шт./ 0 шт.</w:t>
            </w:r>
          </w:p>
        </w:tc>
      </w:tr>
      <w:tr w:rsidR="004F6448" w:rsidRPr="004011A1" w14:paraId="034F9E42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76D1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0F5A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DE46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F6B3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171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C73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6FC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2DA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289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E14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D008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A224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24EA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EDCD046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6F1B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2D11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D571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417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FCD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AEF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C769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EF3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78B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0EF1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059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1E84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7F5C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D9F2925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EE66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8954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41C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0E5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1C8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9990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FAC2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B55F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EA93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FA3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6791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F3F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4899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2A9994A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A284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7788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Площадки для культурно-массовых мероприятий &lt;61&gt;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83D0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AB30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2D9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E3B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CBD4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4F9C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FCD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5BD2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58E8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9AE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1ABD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C26259F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A8B5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0722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925E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0DF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802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1374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1B2F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BC5A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BB2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BAF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6A98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327C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A589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D913B52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E338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AC7B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B6D0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260F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E98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7FB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D163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92BE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5BEB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25A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79F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51F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E2E4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2223974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D8C1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4E7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E8DC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29F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E9A0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8333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0DC8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91F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2C6B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ED4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D4B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A740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291D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2EFC919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E82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06E1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D41D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4109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CC3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48A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EEE8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1B2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92E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BC7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35C1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F9D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E304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35C442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296B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D44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выгула животных &lt;62&gt;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611A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09DB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06CF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061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8257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21D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7E92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74D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8044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7C36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EEF3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4F6448" w:rsidRPr="004011A1" w14:paraId="318EBE6C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EB1C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8039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выгула животных &lt;62&gt; с песчаным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E132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125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2BA4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1FD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AF0C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421D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21DC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C2BE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C80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455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B45B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34D6EAC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C049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8AFA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выгула животных &lt;62&gt;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8811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D82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77A8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546B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5DB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1B5B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59BA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2266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7D5C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0C1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3054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0191D58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B913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F489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выгула животных &lt;62&gt; с газонным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1BA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BB57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C38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B4E3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41BF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2F02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5202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F53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AC63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272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2B9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782DD6C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79E0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70D8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F8F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F39F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EF44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CED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2688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12C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2133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7A0D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2F22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FF6D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E676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67F517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558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A491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1D50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790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CD52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907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3B3B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334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B25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409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0AF5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31B4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982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BA7444C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4551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007B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4436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ABD7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3E3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06C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E1BF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3CC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8B79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90AE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520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9531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546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EFB3726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424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DE24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E4A3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299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EC1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600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1A5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DA3D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2EEE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3191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72C4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96E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BBA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897811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F88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F56A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B98E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5F97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0F7E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2CA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941A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880F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7EFF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D18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1A88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BA6A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60E1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617353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F348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9.6.3.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FFB1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04A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8338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E42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65EA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95FB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9DA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AE25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988C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1397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5AD9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273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52D64D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262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477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дрессировки собак &lt;64&gt;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E404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4564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FD3D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FA3D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D782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72C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4140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018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83C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EDC1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EA93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0172CCC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1594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D65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дрессировки собак &lt;64&gt; с песчаным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0F5F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8D23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50E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8D78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1F2F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3F20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81A9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18B0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F09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BD1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4E78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A4291B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6EAF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10.2.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135E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дрессировки собак &lt;64&gt;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D2C3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69EB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481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FE7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0F08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8097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FEA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D790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8B3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055A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351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7521D2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D3A2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BC84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дрессировки собак &lt;64&gt; с газонным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E04E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01BD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7F65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26A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CBD4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6A55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1ABD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9F1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653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3A4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783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B0FE8DC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4E3D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683C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B4C9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696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4DF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319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C77C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D0D2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E598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E3B8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EAA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2C3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9DE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AC438B5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50ED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6726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F59F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A56E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3D7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E441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6B5F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EB00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2B47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2D3A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DDED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ADB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0D40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D47B048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0823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091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для дрессировки собак &lt;65&gt;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C484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CE7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2D20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F90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8047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0AC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60E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4FB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08ED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4192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4F71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BC550F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270D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04BF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для дрессировки собак &lt;65&gt;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F04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7687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02A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7A8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9A3B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A35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F00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765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2FB8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8FA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B4B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A816E4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04C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5071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для дрессировки собак &lt;65&gt;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D6D5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7C1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9F5A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0D11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1602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19B7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711E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5CE2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2EA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C7C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ABEA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58889A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0708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B04D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для дрессировки собак &lt;65&gt;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4FB8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3357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665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D42D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92CB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60C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7D80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7F7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D3F0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910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8B1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F9892DD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51F7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4C5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63B4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D60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F4D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DC57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D838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ACFD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36A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D827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20EF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5F19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2F33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43319948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70F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D1F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95DC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F3BB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38E1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EC65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B19F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F30C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02B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422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2DC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565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54C0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B2774A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22D9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C73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9B0B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CF1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66F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6AD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F01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7B6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C966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3E9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18C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4AAE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E3F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B19A5A4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26F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121D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D2C3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55F3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3A8B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C2A2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90FE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4CC1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5814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CE66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0731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CC3A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AA64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BF55BA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4791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6529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ACED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D9D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A409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DD42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FAAA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309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D14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A86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9FFC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56A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A47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BD78B3B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AF0C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523C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B00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E517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71E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BA5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89E5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F8B0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49B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E0F7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3B0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4E31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9E94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D28090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53DF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7C77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с контейнерами для ламп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AD3D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D32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6D66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AE1B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0FB5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75A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775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1A1D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B29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A808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19B1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34093E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FA13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9B4D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Контейнерные площадки &lt;25&gt; с контейнерами для батареек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B9CD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C737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67F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8329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897C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382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1BD1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0FB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26C9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C76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5AAA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702A065" w14:textId="77777777" w:rsidTr="004F6448">
        <w:trPr>
          <w:trHeight w:val="324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6A01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97644" w14:textId="77777777" w:rsidR="004F6448" w:rsidRPr="004011A1" w:rsidRDefault="004F6448" w:rsidP="00F57F9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AE0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CFB9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DBC8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688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16A9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2C3D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F4C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66B9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B71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1B0F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E3FC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F6448" w:rsidRPr="004011A1" w14:paraId="5CB66FF0" w14:textId="77777777" w:rsidTr="004F6448">
        <w:trPr>
          <w:trHeight w:val="636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D025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368F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82AC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D022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997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D15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CE3C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0A317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9621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D5432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F1D5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5867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3963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631FC891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12E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CA0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1164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0A3B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5A2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184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7D23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982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B34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A4D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3B18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F73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1351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757A5B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E488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050E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DB30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9AA9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36D8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CBC3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E49D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3F4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4B2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2771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F5A2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2C89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504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9C57E2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D2FC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DC38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2BF4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1BBB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B7E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BFE5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A3FB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BAB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97F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5ABE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08B3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9B61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A720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ABBCA5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5E24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5BF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DC9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463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D079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820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7BB7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F788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FCB0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BB7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66C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1D8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193B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36CBDA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F1C5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F052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с покрытием газонными решетками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68BC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E2C5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8AD0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387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A0B3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DBF1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965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7882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065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3F4E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74D4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0EAD9E0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4FBE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16C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91CF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9E0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084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FD07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E41C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F08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BA4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1534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3BF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DD8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9067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6511F9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558F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12.7.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1E50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Автостоянки &lt;26&gt;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CF2E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011A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021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C367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2329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CCAD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F56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A35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E7F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324A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1825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135F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BF46F2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51D2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B1C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платных автостоянок &lt;26.1&gt;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07BF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F9D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BEB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D36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8A3A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A1C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F98A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EF5C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7FAA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8DD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9B36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AC0AEE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810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8B5A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платных автостоянок &lt;26.1&gt;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D70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EFE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A67A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69E3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FD7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912D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4A02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05D5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9D1C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0E2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519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650015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1CB7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7C3B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платных автостоянок &lt;26.1&gt; 3-7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C068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3CB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03D7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1EA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A16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B6FF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3808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638B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AD2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786C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B5A9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29FDA2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04B6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8D44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Оборудование платных автостоянок &lt;26.1&gt;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494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C953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463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FE2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5226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65DC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78AC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2FF8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2C49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C1B0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5133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A38475F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035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E5FB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НТО &lt;66&gt;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B473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747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310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F8E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8048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3A0D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D349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837D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2ED8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007C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710B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 шт./0 шт.</w:t>
            </w:r>
          </w:p>
        </w:tc>
      </w:tr>
      <w:tr w:rsidR="004F6448" w:rsidRPr="004011A1" w14:paraId="4A0305E8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6BEA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D273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76B2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6E47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7FB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48B8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90C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E00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9A90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540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4FB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F35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66D1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E02A336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6823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EC8F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НТО &lt;66&gt;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029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162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770F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68E0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4510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55E3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D758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258F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BD9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3CC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E042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681ABD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C344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F0D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НТО &lt;66&gt;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F0C7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DED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D55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6A0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9A41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853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5C21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2C0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FE0C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FBB6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4B78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E507043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9D28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EA88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476A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880D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39D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7AE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EAD4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9C4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93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1EDB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9508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457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E71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60ACAD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F62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3EF5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НТО &lt;66&gt;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218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F3B4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21C5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572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B39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A43C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65C4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E810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8F21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B27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F00B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57B77F8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45E9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DA17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сезонных (летних) кафе &lt;67&gt;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75D0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945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D91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7679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D78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E2B6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2E29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C41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318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ABA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FC5F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0AEAEA06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61E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14.1.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2403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722B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C06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BAAA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F67C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DB26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139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9BDE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6CD4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E543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1B4F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96D8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4B87D1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09A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0AF2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B3F0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EF3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123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2DF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F515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F9E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149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BF97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E8D6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4226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7BB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CF342C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4B81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672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0D77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622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6482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B20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CD75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E5C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60B2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75D7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A81B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E31C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773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49D15BD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4EE7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DD5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1458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6294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AA10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126C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A26F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6B1A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ACD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3F20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98AC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ECF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BA3F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321334E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7CE8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BB7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630D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CA1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D5B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C9C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D6FB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2A9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50E0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8A9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B61C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20A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D4F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20B9D6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9DF2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193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10A3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2EA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4717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1604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78E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7CCF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E2F9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384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A214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B88C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BB21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7B680FFE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2671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99BB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6DA4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17F4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BE52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33C1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55B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92A7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E34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1977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BCDA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C4B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7F3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D93D69F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A707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891E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2A94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5F3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65BC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BBA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E9AD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6CA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410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9DC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FECA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7BC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B67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05C6D76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D55A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B8A8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D88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6DA3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D9E4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F25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9A43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D07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884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DCE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4EA5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DDA2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7C56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F36CC40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0238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15.4.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EEB5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6925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9D1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3D75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85B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466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202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33A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46D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845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4712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4B52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A8C2369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66B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1F73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62C2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7F9C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72B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9DB6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2B9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5E1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7F70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C32B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274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424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D33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42C9636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762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74C3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4577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C36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427F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E099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3D8E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4DB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7D9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AB2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F2E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150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B1B8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09AEFA0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B72F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6C71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0E19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B8A6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9EA9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858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841E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62C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1C5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2C32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568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7FC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2037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75CE359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7A45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887E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385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A7F5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38D6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5C5F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7C0F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2745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6C2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06E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C79D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A4C3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B05D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063847A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AB50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FDCB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14</w:t>
            </w:r>
            <w:r w:rsidRPr="004011A1">
              <w:rPr>
                <w:rFonts w:ascii="Times New Roman" w:hAnsi="Times New Roman"/>
                <w:color w:val="000000"/>
              </w:rPr>
              <w:t>, с иным твердым покрытием &lt;19&gt;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3D03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6D4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52C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8EE6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E152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EFE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E5DC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FC58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89A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F0ED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9BA0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CD937E7" w14:textId="77777777" w:rsidTr="004F6448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E0A8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7689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(всего)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51B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A22F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C7E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0127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12A4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0F2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B298B" w14:textId="41A0EBD8" w:rsidR="004F6448" w:rsidRPr="004011A1" w:rsidRDefault="00013456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5B102" w14:textId="192D1991" w:rsidR="004F6448" w:rsidRPr="004011A1" w:rsidRDefault="00013456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66</w:t>
            </w:r>
            <w:r w:rsidR="004F6448"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468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186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25CA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F6448" w:rsidRPr="004011A1" w14:paraId="0B03ECA8" w14:textId="77777777" w:rsidTr="004F6448">
        <w:trPr>
          <w:trHeight w:val="324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26C7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47D9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D226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CB85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9621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4B67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8D03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A8B7C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F39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A757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94DE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E00B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F357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1E63EC58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AA04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2B26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4177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584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0736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922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A4C7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388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052AE" w14:textId="5AC1A2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0CFA0" w14:textId="49B7E17C" w:rsidR="004F6448" w:rsidRPr="004011A1" w:rsidRDefault="00013456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66</w:t>
            </w:r>
            <w:r w:rsidR="004F6448"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A14F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38B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0B9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58B46F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EB1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98B0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82D4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E593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215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0A3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D19B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F384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E30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406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7887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C16B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0A5F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9FD103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DB2C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0D96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1457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1F80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45D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71CC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8F87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070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404D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A90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6B4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1B4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7F5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70346F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2D80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16.4.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76A0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B595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E83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EB7C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DDCC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ADB8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5078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EFA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735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BAC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FD0D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BA8B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3621FB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5980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6A79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с покрытием газонными решетками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79A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E1FA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006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106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CB3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885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399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8D1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B5F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9CC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55F3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049077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7707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18B6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D948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8F6E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41A2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B88F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2DE1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03C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A200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C440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A87F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E53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93C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F27BEB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06BE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8203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Проезды &lt;27.1&gt;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880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1A4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6D3D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8CC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6260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D53C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4AB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65A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47C2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B96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9095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7B42B41" w14:textId="77777777" w:rsidTr="004F6448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C859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CD4A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707B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024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6598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6817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0924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7CF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BC18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C83E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E0F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87F9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3D30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1502DA37" w14:textId="77777777" w:rsidTr="004F6448">
        <w:trPr>
          <w:trHeight w:val="324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EC49C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D7877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4220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ABC9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2AA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1428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F27DC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006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1448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DC2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0C7D5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081C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F00E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31EFE28E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A353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8528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2CC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894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6B6A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AA52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E734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947C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3871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2697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54B4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5DA7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A710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07839EC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32B7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751D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A93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2D18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D7C1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E59F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F44B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CA3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9898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D7E4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102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A990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DE5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D308FB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300A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CF26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резиновым покрытием &lt;13&gt;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CADF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BA8D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80E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4F8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BBC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7F9E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C069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499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B59F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7B5F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DB9E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498AB3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6CC1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0F3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резиновым покрытием &lt;13&gt;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B681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4276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92C9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01B8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C19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9837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42A1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F9C5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E3B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830A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EB3E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0BA48F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C3D7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E965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резиновым покрытием &lt;13&gt;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B0D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C7AA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995E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8C54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48F5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B6A3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7DF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2CC6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8D6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442B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0702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E410A3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D7D8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46E9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28D1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A774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FB2A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620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B6B3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CDB6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997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DFDC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D737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4651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705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967D546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200C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4A47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7333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49CB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D33A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394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C09E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538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2BB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C69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1D8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C61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519B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D13DE6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DB1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17.5.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BCBD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Велодорожки &lt;28&gt;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8997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3CB8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328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DBF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5699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FE8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9FD6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B6C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BC8E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6627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D2DD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836D11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70A3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F4B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Конструкции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велопарковок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 xml:space="preserve"> &lt;29&gt;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D1E3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DB87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A90F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7FE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D7D9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749B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3DF1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2B8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5ED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0F9C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C43E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BD8640F" w14:textId="77777777" w:rsidTr="004F6448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0FC4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C342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Тротуары &lt;30&gt;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95A4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9A37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62,5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123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F080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4133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3006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4135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6D4D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0D7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929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DCC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F6448" w:rsidRPr="004011A1" w14:paraId="6680525C" w14:textId="77777777" w:rsidTr="004F6448">
        <w:trPr>
          <w:trHeight w:val="324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36C8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E7C2D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ADB1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30C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0E46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7DD7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752E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D5393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1F5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46A50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36E22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DCF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6C8D9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6E4F0EA1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48D5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EBDA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ED6B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ECCB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F89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42C1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B45C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055E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B854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6091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82F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C6B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8B7C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FEAF42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11F5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B1E6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Тротуары &lt;30&gt;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9FC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53F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62,5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901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62,5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5BF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8AC2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099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7D4F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27F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D1F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890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27E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F88F61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529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4489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Тротуары &lt;30&gt;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0ECD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AF23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AE6F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C954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6EFE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E2C1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F1B0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D4B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61E7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B4F2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8BDE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2DCBE6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5C7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8BF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4A73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09E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F69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C43B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F1B3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34B3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89B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52B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5151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5F2D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2B8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A90ED2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2382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056B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Тротуары &lt;30&gt;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B15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30E1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048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716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3259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6DAB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180C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684D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34C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A0C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5581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A92DC92" w14:textId="77777777" w:rsidTr="004F6448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5DA1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D5D2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C94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B86C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1092,2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D1E0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1092,2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51D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F4AD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7C6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2284,99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7F0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E8C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2284,99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30A0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5B8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61C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 шт./0 шт.</w:t>
            </w:r>
          </w:p>
        </w:tc>
      </w:tr>
      <w:tr w:rsidR="004F6448" w:rsidRPr="004011A1" w14:paraId="3B580EC5" w14:textId="77777777" w:rsidTr="004F6448">
        <w:trPr>
          <w:trHeight w:val="324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248B8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9A69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9B67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8EBF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201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84A7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D2BD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7BFE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AEBB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1DF0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568E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5641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1CC25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0EE60632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B77E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2C42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D29E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E1D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7C3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EA63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AC48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131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0FA2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9C4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6A3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2BE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08D3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BE6FAD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85AC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F10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ED5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ADC9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1072,2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EB0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1072,2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9F2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8D53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8B9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2144,41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EF1B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B7C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2144,41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197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5AC6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4E23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7143A4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135E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D19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54F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5F84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3771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C946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5441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169E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8135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ABD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E3FB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F47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76C5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29EF55F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C3BC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19.4.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E7C3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Пешеходные дорожки &lt;31&gt;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1116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607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819C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2459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5226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4994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877C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70DD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ACC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395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0C33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3C57D3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7FAC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D7AA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6BC3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EA31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40D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A17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6753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A82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D63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DDA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9952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BCF4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B22D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C5516E4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13CE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B7F3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BDAC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441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E5DC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137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09B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54A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BCD8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8E7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8ADF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6EC7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993B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0C29E0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C1E3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0FC4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песочным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AFBC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9957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7315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DE6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2209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8CE7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693D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34D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8FF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E6B0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C86F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F49881E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451F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98D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5813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B43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785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A326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CB0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0B2B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58A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1A1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EF8D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E0D5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3121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01BFC1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7D49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3A21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Пешеходные дорожки &lt;31&gt;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D07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08CE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A0E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1C2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B2B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D937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140,58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E13D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CFFD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140,58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0C7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D1F3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37FD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A2997BE" w14:textId="77777777" w:rsidTr="004F6448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23B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2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AD5D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Лыжероллерные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 xml:space="preserve"> трассы &lt;52&gt;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B8A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A5D3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653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D1E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D82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8F0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EA20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9D46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778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76A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FF0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4A58E0E3" w14:textId="77777777" w:rsidTr="004F6448">
        <w:trPr>
          <w:trHeight w:val="324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F075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B9CB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E1C9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BC0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F1F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1CA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A593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DC86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EF35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9054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B432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B7C3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69366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F6448" w:rsidRPr="004011A1" w14:paraId="2C459B76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84BA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AB0F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4AE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D27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64E0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D709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4195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D98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18B7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13D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CD4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9B04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C0B2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EB37EB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9CD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6BD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Роллерные трассы &lt;81&gt;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5878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D2F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7586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6D10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D547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DC3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C2C0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2350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92CA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1E33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6C72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AA9A873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0C78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3AE2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Лыжные трассы &lt;53&gt;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E0B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0EF1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00EE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8A8C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0CE7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D66B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AA9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8CC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202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377F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D858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0B9864B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02B1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270D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Озеленение &lt;32&gt;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0C81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A0E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ACD6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62A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0154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D03E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11935,49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ACCB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B89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11935,49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A6C4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792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D4B9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7D4930F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1CC0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E02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Луговые газоны &lt;33&gt;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800F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A67E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04CF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5E0A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8F5C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8F41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7C2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BE8A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8586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55C0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8AA9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6AF092D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A6F2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6262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Мавританские газоны &lt;34&gt;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3300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5CE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429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D37F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7CC1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DDA1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4534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AFF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988C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149D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B314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B9CA95F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FD1A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22.3.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AA00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Обыкновенные газоны и иные травяные покрытия &lt;35&gt;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9F46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1CE5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4A40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6BA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B0A2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11C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5105,69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322C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8D3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5105,69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6089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3F06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B7D8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033319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A73D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B8A4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Стационарные цветники &lt;36&gt; с однолетниками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57B7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EA0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2F82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69D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7ED1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F594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0F56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326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975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746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5CE2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D9475A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181B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ADF0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Стационарные цветники &lt;36&gt; с многолетниками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A6E7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DFA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AC8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24DC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F444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B485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2DE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E33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184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78B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2BF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8519603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369D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0C1A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Стационарные деревья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1643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DFE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945A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173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1C04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A4ED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063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0ADE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D0E6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E4CD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618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5509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7F7D427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4ACF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C11D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Стационарные кустарники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6237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BD1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339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E10C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5FBB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613C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104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3A6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BAE3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6BA3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281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D67AE7D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2A14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1003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Мобильное озеленение &lt;37&gt;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25AB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F917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CAB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D87C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E83A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D9D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E45A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423F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488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6EAC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8E0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A7AC185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DBDE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B7EF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Лесные насаждения &lt;32.1&gt;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1C19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C6FC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83E6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F59A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F19C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CFDC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F7E6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0EC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F054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B42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528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97E6AE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EF9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91D5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Водные объекты ОТ &lt;42.1&gt;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6DE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C77A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6AD2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CFA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ED7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ADA7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BDB4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8EB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2B4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0915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484F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F2007A3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6D7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72EC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Водоемы ОТ &lt;42.2&gt;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B625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769D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4EBC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4DB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6750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5631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659D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279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E299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F042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F857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9954DEF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1D72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7AB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Акватории для купания ОТ &lt;42.3&gt;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CF06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093B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0831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1E3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1465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380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CFC6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B45F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90D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7D8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2F2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05C4131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B8FE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BA49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Иные акватории ОТ &lt;42.4&gt;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55C3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F886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039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A521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BFB3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17C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DFB7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5F19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1AEA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722F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59B8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4F6448" w:rsidRPr="004011A1" w14:paraId="77B1A17A" w14:textId="77777777" w:rsidTr="004F6448">
        <w:trPr>
          <w:trHeight w:val="38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DC2A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14FF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Пирсы &lt;42.5&gt;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4B14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2041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437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B823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F0C4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72F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4DA1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F926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132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B3A9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4670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FC60526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CC40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8FA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C2B3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2CCE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C61C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127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5498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23BF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486D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4F0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71ED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626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939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599614F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06D3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A3B0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Пирсы &lt;42.5&gt;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785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30F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6AA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4F8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8BDB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3A6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0B1E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492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8E8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F25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F86F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457AA6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6FA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AA22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Пирсы &lt;42.5&gt;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C531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C82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1FBE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AF26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1B5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955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418B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5587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F660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A1F7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5FA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2A1D2E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1825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1472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361F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1D61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EDA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1237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9772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BCEA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2E5A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233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805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E37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7B32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8991C3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42CD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A621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Пирсы &lt;42.5&gt;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3038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AF1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A53C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CCEB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2F8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A050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F6F7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3788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2ABA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007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638A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0C069EF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C3C0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25.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7AE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AD22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C09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9AC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5C82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C37B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14BB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220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17AA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B998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DFC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C0B0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F6448" w:rsidRPr="004011A1" w14:paraId="1D435A42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CAD7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8B9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D7D3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93D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79E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DE00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9296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6A77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45A6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CDB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89A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DD3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1DE8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11DA9E4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A4ED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FAF8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CA51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5D9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484F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DF6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F5FA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4EC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431E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BBC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CAA2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7AF0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2366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7178600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B6A9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4153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FB9D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8A65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378B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B7F3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B4BF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D78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B1A7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36B0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DA1B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1CF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EFCD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544864C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C6E0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7414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FA5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AD4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2231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853A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D75D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ED3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D50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5E6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A48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C4E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237D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E2605FC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0F9F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313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A8FF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1742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3022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7165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0147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D05E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9048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F88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3793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D539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CE5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6A8FB55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0603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8619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45E6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703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CC8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4AD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BF2B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B7B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F899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F51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5C8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466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E4E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3155EB9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EA0E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25.7.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0950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18A0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904A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3AF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9CD4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54B6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984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39E6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0F21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4554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8D8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9ACC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EE837AF" w14:textId="77777777" w:rsidTr="004F6448">
        <w:trPr>
          <w:trHeight w:val="12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FCD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14F9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832F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8346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E307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582F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F349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1A1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750B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144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E5E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5CF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CEFC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5AB4F74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CEE7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6414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24</w:t>
            </w:r>
            <w:r w:rsidRPr="004011A1">
              <w:rPr>
                <w:rFonts w:ascii="Times New Roman" w:hAnsi="Times New Roman"/>
                <w:color w:val="000000"/>
              </w:rPr>
              <w:t>, с иным твердым покрытием &lt;18&gt;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2EA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1DD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635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F38E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61F0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</w:t>
            </w:r>
            <w:r w:rsidRPr="004011A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0283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422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DCC3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0225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30F1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6E63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FA73A7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4162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341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Водные устройства &lt;42&gt;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F938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AAC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205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6E6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965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4E3F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A144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8E5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FD75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4247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845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B410CA4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9E5F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89B6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Питьевые фонтанчики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FD5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449D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0FB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EDFE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FB98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CE3A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7652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136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2E8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C0A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AD6D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8625ADA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E9FD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6875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Фонтаны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21F9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1E22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DE2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DF3F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60DF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2D3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686E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2EA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A82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625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25BA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FF93681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4207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EECD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Входные группы &lt;69&gt;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1E6D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209B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CA1F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ED98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AC9A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6264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7C7F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E212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9816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6D9F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38D8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BEF73E9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CD12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F7F6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МАФ &lt;38&gt;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891C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C57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57C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313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18F0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83E9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5A1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002B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4C7A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CFD3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BA1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2A152E4" w14:textId="77777777" w:rsidTr="004F6448">
        <w:trPr>
          <w:trHeight w:val="318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E8CA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7E3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Городская мебель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53B7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7D8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088D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E55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B69D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7B15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B7A2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AD7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6C4F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E451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D60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86B896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5C11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28.2.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DFF3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Произведения монументально-декоративного искусства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431E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C283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08F8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E8F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00AC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B57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876B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FB4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A776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3F58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FE6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B46F2D2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2137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28.3.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1DC8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508A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97C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5784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4B40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B682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68FE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C847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37F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DDE1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DDBC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5C0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3A61C9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E59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D9C4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Некапитальные строения, сооружения &lt;39&gt;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0A02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C4AD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FD1B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CB7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FB7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CE2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05D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513C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574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B2C6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3260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ABC7909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32B4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0815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Водно-спасательные станции, посты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E96B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88F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76B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B8CE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8B15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7238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AC7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A36C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4D6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65A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8875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71C6922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C07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1C3B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Навесы, ротонды, веранды, беседки, </w:t>
            </w:r>
            <w:proofErr w:type="spellStart"/>
            <w:r w:rsidRPr="004011A1">
              <w:rPr>
                <w:rFonts w:ascii="Times New Roman" w:hAnsi="Times New Roman"/>
                <w:color w:val="000000"/>
              </w:rPr>
              <w:t>дровницы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E061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C8C8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8F08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0A68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0DB4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873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15C3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BAB0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C3D5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96B9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0B8C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CD2C40D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9E67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C188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Крытые спортивные сооружения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612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D53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5FEB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9F21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887D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FFAC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47C8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B52E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7BF9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E81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5EC2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7737426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8260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7A56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Крытые сооружения обслуживания и питания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0FF2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8CDD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D68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9728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CB0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525F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D5BE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A8B9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A43B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4F3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0AFC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F7047A8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BCB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5AEC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Пункты проката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E51F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B7CD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15DE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D702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3F8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16E7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8948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757E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36C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8CC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D0FB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53DCD12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9B4A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41C2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Комнаты матери и ребенка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7A69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F5DE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144D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B16F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BFA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0C5B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CD48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1B52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F73E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E63D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94A2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34DC465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119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608B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НТО &lt;66.1&gt;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9E54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E55A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88E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6425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C88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C083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2FB3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C85C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44B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AA5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BEF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94E64E1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4434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54E5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Медицинские пункты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C044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CDE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D876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07FB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06E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157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E26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7989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603E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11C2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1A61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B2E205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0C40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C6A6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Иные сооружения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9C31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CFCA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563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C18E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56E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D10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1E1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479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40DA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CD9A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6733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B3481E0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BF8B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113B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Лодочные станции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D424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42A2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2193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F62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430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6446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B70B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037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8893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4865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30B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B6A1018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75B7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CF66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Пункты охраны правопорядка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628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E20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25A2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A32A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64DB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05AE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BCE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C060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FD2D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796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2F9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712D58E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840D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C1C9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Общественные туалеты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1DEA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80BB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6D50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774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9DE8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B8B1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47A6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7A0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415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9BD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D3D3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CDB2AB3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7693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D8CB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Остановочные павильоны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C723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5AB9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4F8B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5EF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C210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AA43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99F3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D589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C9CB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57F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411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A0F45A5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1EFE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DCA8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Сезонные (летние) кафе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EC9A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AB8C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F6B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288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D120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91CC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1419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E85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15B4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87C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7B60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7FCC67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FA4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B9E9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Сцены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FC21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713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77F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7261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DD9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037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F74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3F48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853C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3D63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E91D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247453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7486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2857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Амфитеатры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625F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ADCA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0CD5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32D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80A2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9C13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67F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FACB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192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608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B855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1BB37F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7AE3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26BC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Административно-хозяйственные сооружения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CE94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E80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F70B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4CD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466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A359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5F0F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90B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309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031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3A48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41E28BA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EDAA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7A71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Места содержания животных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1F67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84C2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D6A3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0FD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BD2D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4003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9C2F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8FD9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5090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851D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7BDE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4070E3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D5CA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29.14.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97B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Плавучие домики для птиц, скворечники, кормушки, голубятни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CFDA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C543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7028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861A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682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2C1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F0E7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A6B1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AD0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ECB5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AE1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45F014C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9BC0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F6D8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Урны &lt;40&gt;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8A53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7D18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EF77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9A4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8A6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6178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11B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1F40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ABC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F274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3D0D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A70C1EE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1A7D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1884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Средства размещения информации &lt;41&gt;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6C29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42C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E42A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F2D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FA8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E12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63C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DAE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28EF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47AF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D53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A41D8E7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C9A1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0E50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Информационные стенды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055D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976A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936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EBE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649E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F53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4014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121A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429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58C0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98C2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9144C46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B0CF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DC4C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Информационные таблички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337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2135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D84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5287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F28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B5EC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FFBF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12B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C728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3B7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FFA5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FD239DF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F03C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FD34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Домовые знаки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97EF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9D0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2C2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1574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EFBF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5082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6765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6CD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80E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66C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B387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F91AC98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2F78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ED5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FD86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EB69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EEB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341B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D49B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301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402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EE14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464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A1C6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030E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6A73E8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71B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35CF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Иные средства размещения информации &lt;41&gt;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2570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2A06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18ED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1200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66B2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ABE3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0438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AB1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80FC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176B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34F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C462022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5DF3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005E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E99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4D9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6E4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392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04E5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A0B3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D0B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D9A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A1DB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300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79A6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BE4D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C9C759C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B9C0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CC28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Ограждения &lt;43&gt; деревянные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FB20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D691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6950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0854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5330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29B2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6452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81F9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1D5A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D442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D3F2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24E27E4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8D59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6B55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74F8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3AD9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83BE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392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EB48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188C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9D27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B65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317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6F34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049B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866D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D538B11" w14:textId="77777777" w:rsidTr="004F6448">
        <w:trPr>
          <w:trHeight w:val="94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D0A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7244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820D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FEE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8F42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A574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214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A323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448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3F5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772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2014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8370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4D034AA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AD34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75AC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Стационарные парковочные барьеры &lt;44&gt;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248E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494A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6809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FD8C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B2AE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A6C2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45C3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2F62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A5B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962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46C6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CC25E0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137E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A39B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Элементы сопряжения покрытий &lt;45&gt;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5D09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F316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50,29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717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50,29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8D1B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1F50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2ED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EA7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DF3B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B170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E80A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AEAE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53826A7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E48F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354A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Мостики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3415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F7D8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0723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AD30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F1AC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2E66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D30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090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44B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DABE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9601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CC94A60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FA0E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C9C5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Мостики деревянные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7874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EAE4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0A5B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177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541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B082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3893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307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AE6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B1B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5B9E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EDA0EA9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729F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150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Мостики металлические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3D12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BCB9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E349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4BC2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2231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81E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ED1E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8512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E572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1608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12F8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4FDAB30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14C7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EB69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Иные мостики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E839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BD49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73AF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DB94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8837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88DC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3D67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6B47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55B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2476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A795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F6FE6D9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D2D3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34.2.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BD26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Подпорные стенки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44B5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BD5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45,79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9AB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45,79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F6A8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64D7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62C8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6817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1B76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4D5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DFCD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8959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F76A08E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7EB9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715F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Лестницы и пандусы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2917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2D81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9F3F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0B7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E62E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436A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20B4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83FE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813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0F12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FAB2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60EE2A2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A652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7E69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Бортовые камни, бордюры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5B24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61B7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7DE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A1D2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D6F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9B2E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FE6E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A409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C2FA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C007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9B7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24D61B7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93B5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748D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Светильники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107F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A5AC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86C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3F13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A2C4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201C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B02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D3A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66C3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167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968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C9E698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A7EF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5F9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Светодиодные светильники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3349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5B07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EB73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8975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2F24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6139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A7AB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2D02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7D3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AD7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5AC4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1B7E5A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3E63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3BB5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Светодиодные светильники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635D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C7F7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252C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E09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002C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71D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1B58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E7D7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14F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2A2B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9CE9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68671A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20D3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2A14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Светодиодные светильники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1B23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0277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65DB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50CE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C6C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B7D5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50C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B370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BD37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CBC6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5518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F61D51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2EEE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5037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Светодиодные светильники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1DDD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962F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77FD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0459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A1CF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57C7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54B3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3FA6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98D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178D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4BC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D930D1A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7C4E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A39B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Не светодиодные светильники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62E1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2790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8D6A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ED25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7B3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6D2E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52B9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684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EFB4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BBE0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69C9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E78AF7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A5EA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E466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Не светодиодные светильники до 3 лет &lt;14&gt;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06C9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277A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6291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38AA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B42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FF89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053A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715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1469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DAE8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E2AB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90AC39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0B9B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20FA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Не светодиодные светильники 3-7 лет &lt;15&gt;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04A6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2E9C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F05C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C992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B3C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F354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BE43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01DA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F592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B14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72C4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B62A9BC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E2E0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8A8E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Не светодиодные светильники более 7 лет &lt;16&gt;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437D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E83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FFF2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C87B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01ED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C45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14A2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6F2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3400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CA2F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5985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68CAB8F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660A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6817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Кронштейны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299A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DCEE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7139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8418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5D90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4330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701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A9A3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AC8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43FF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7C8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4D64D5C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E68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C421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Однорожковые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FE6F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C423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4D91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978D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E758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F86B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FBB0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5C2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F7C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7661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42E7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0A3D3F1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2B7F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36.2.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9182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Двухрожковые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0C00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38BE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C1CE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E86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773F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799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6B3C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AF14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79F9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2396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1CEB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BB9259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6846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1C0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Трехрожковые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1355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7BD3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1ED5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C36E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3B44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8F37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21C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925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E48E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E97A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C0F0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632D5F4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48F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7426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011A1">
              <w:rPr>
                <w:rFonts w:ascii="Times New Roman" w:hAnsi="Times New Roman"/>
                <w:color w:val="000000"/>
              </w:rPr>
              <w:t>Четырехрожковые</w:t>
            </w:r>
            <w:proofErr w:type="spellEnd"/>
            <w:r w:rsidRPr="004011A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A0E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761B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D146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3B81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9FEB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E24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B10C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05B3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7550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5821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BE3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D0E60AC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6E4F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A536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Опоры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DC24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2D1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CF49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F861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70BC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B7D5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4B80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5495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CB78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96CB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D7F6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8BC3C1F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F8BC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37.1.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28E0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Металлические опоры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FDE5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084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3EEA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786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8787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2390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3C76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54A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6190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B40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2192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E19C049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B3F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C8A4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Прямостоечные окрашенные опоры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22F5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F237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0D75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2CEB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245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366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D378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7AD9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ACC8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50E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F7AE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FBB1BC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2935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BADA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Прямо стоечные оцинкованные опоры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19DE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4B17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9F6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620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A780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BFC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D8D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AEF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0A97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1941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B25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8F53440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495A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D052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Фланцевые окрашенные опоры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B5D7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D96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7A83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D650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A957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4DC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4DE5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31C8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A4E5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D587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8CCC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83B059D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2776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BA9C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Фланцевые оцинкованные опоры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DC8D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F59E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956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7528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5AE1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509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C1F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1322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E45B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5F3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B68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73721C9B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331D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D300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Железобетонные опоры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915E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9F4B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DFA5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A41C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A95D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3EAA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E827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072C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07B8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F190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0ADA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00246F1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050B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506E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Одностоечные железобетонные опоры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6629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2490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84E2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B52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3C55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61F5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C9E0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6409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8B6F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F56C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1DE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D85FFF5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8479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E727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 одним подкосом железобетонные опоры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A5BE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4A5D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B7C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33DD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7718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B833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5A4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F514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E6C6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1BA8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DCAB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4773DC7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9260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5DA6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 двумя подкосами железобетонные опоры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869C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FA2C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4AD2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434A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478A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683C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A379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394F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5A96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0DC1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91C8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E3AB2CE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9EEF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1FE68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Пункты питания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9B2D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F0B3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E3BC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7683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56D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431D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7EEE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3D9F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CF93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0DCA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E360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B063882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A7F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6E7A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Заземляющие 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11A6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DBDA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07A6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525C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80C8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575D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617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6551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BAD6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7EB9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4AE0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A6084D0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2C2D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AB13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Линии электропередачи, проложенные в земле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D5A67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20F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A410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D976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595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43F5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FD67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23FA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005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F6BF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CED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5B644DA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40A4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A78F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Провода, кабели (всего), в т.ч.: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07B2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110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8A6C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44B4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9F62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4476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4E89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C4B2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B6CD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B0F9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27A3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9323E71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C28A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F5C4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Провода неизолированные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363E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BC45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9403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221D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8884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1B3F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2A5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E99F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5162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0DC2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B485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2A537A9E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2480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0DE6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СИП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0C3F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A136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70CE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662C3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7CE2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D473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23C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2696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2F91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B1C0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E501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53F365A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3C75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2C9B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Кабель силовой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24AE6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0415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7234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267D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66A5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B41B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59BD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973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15AF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B5F9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FF88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195FECD4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5189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C9F3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Кабельные колодцы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5A6D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EBBC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7BA0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8A9D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843EB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26BA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8EB5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944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BDE0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2AFA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8869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1A05A14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D4DA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96BF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4011A1">
              <w:rPr>
                <w:rFonts w:ascii="Times New Roman" w:hAnsi="Times New Roman"/>
                <w:color w:val="000000"/>
              </w:rPr>
              <w:t>Трансформаторы</w:t>
            </w:r>
            <w:proofErr w:type="gramEnd"/>
            <w:r w:rsidRPr="004011A1">
              <w:rPr>
                <w:rFonts w:ascii="Times New Roman" w:hAnsi="Times New Roman"/>
                <w:color w:val="000000"/>
              </w:rPr>
              <w:t xml:space="preserve"> понижающие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0C51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4F63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5878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DE6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89C5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1BD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B03F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2FD4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C817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05E5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F356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53738E1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C8AC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5DCF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Трансформаторы напряжения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C0C8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8CA5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65F4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1856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68D4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637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C713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016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D95E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BF9F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20E3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4FEC5F47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DE9E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223E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Трансформаторы тока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8DDC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16C0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ABDF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54EDF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F7AB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3465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EA0F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12AD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6876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449F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6454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5074953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00055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9990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Фотореле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0FE8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08DF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2A37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6775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DB79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944B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F16E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E424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19D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7114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FDD3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65CC400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4B8A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lastRenderedPageBreak/>
              <w:t>47.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D1E7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Реле времени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754E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05A2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ECA4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1FBC7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4C4C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EDF9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3712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8B6D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B2F7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9E97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D406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3E974462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81543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48.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455F9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Контакторы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318D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D7CE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C65D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B68A8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ACB6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AD8A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595FD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814A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C38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0F78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3B8D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65C8772B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73E7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527EA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Магнитные пускатели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9021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119A6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1B61D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47B50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B5A7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98B9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D51A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29B8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49F4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EFA2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E7DB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DD619A8" w14:textId="77777777" w:rsidTr="004F6448">
        <w:trPr>
          <w:trHeight w:val="32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0893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D89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Рубильники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A8B7B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5A36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AC6B2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53C14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ECBE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1D71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5ED7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3D32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8991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524FA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851C8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9453D23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31E1D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747C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Выключатели автоматические однополюсные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A7AAF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1650A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E1CD5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4D5F1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0721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5B9A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FA7F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B6AF9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3ADC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F2EB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F365C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57B28156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76020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F817E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Выключатели автоматические трехполюсные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79EC1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2461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8342E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68F4C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40E2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EF8B0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7233F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00146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DCF0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BBE93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AB305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F6448" w:rsidRPr="004011A1" w14:paraId="08CC86E9" w14:textId="77777777" w:rsidTr="004F6448">
        <w:trPr>
          <w:trHeight w:val="636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894C2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FD27C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 xml:space="preserve">Иные элементы благоустройства ОТ &lt;11.1&gt;, не указанные в </w:t>
            </w:r>
            <w:proofErr w:type="spellStart"/>
            <w:r w:rsidRPr="004011A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011A1">
              <w:rPr>
                <w:rFonts w:ascii="Times New Roman" w:hAnsi="Times New Roman"/>
                <w:color w:val="0000FF"/>
              </w:rPr>
              <w:t>. 1</w:t>
            </w:r>
            <w:r w:rsidRPr="004011A1">
              <w:rPr>
                <w:rFonts w:ascii="Times New Roman" w:hAnsi="Times New Roman"/>
                <w:color w:val="000000"/>
              </w:rPr>
              <w:t xml:space="preserve"> - </w:t>
            </w:r>
            <w:r w:rsidRPr="004011A1">
              <w:rPr>
                <w:rFonts w:ascii="Times New Roman" w:hAnsi="Times New Roman"/>
                <w:color w:val="0000FF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AAA34" w14:textId="77777777" w:rsidR="004F6448" w:rsidRPr="004011A1" w:rsidRDefault="004F6448" w:rsidP="004F644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0477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33B89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FDF4B" w14:textId="77777777" w:rsidR="004F6448" w:rsidRPr="004011A1" w:rsidRDefault="004F6448" w:rsidP="004F644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628F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F95EE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79664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14662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5DF17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C45C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CD321" w14:textId="77777777" w:rsidR="004F6448" w:rsidRPr="004011A1" w:rsidRDefault="004F6448" w:rsidP="004F64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011A1">
              <w:rPr>
                <w:rFonts w:ascii="Times New Roman" w:hAnsi="Times New Roman"/>
                <w:color w:val="000000"/>
              </w:rPr>
              <w:t>x</w:t>
            </w:r>
          </w:p>
        </w:tc>
      </w:tr>
    </w:tbl>
    <w:p w14:paraId="44B837A8" w14:textId="0938EDAC" w:rsidR="004F6448" w:rsidRDefault="004F6448">
      <w:pPr>
        <w:pStyle w:val="ConsPlusNormal"/>
        <w:sectPr w:rsidR="004F6448" w:rsidSect="004011A1">
          <w:headerReference w:type="default" r:id="rId8"/>
          <w:footerReference w:type="default" r:id="rId9"/>
          <w:pgSz w:w="16838" w:h="11906" w:orient="landscape"/>
          <w:pgMar w:top="851" w:right="567" w:bottom="568" w:left="567" w:header="0" w:footer="170" w:gutter="0"/>
          <w:cols w:space="720"/>
          <w:noEndnote/>
          <w:docGrid w:linePitch="299"/>
        </w:sectPr>
      </w:pPr>
    </w:p>
    <w:p w14:paraId="6A3BF19C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18B0D5C0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proofErr w:type="spellStart"/>
      <w:r w:rsidR="00422E2E">
        <w:rPr>
          <w:sz w:val="20"/>
          <w:szCs w:val="20"/>
        </w:rPr>
        <w:t>ПКиО</w:t>
      </w:r>
      <w:proofErr w:type="spellEnd"/>
      <w:r w:rsidR="00422E2E">
        <w:rPr>
          <w:sz w:val="20"/>
          <w:szCs w:val="20"/>
        </w:rPr>
        <w:t xml:space="preserve"> «Городской парк Звенигород»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4553" w14:textId="77777777" w:rsidR="00810575" w:rsidRDefault="00810575">
      <w:pPr>
        <w:spacing w:after="0" w:line="240" w:lineRule="auto"/>
      </w:pPr>
      <w:r>
        <w:separator/>
      </w:r>
    </w:p>
  </w:endnote>
  <w:endnote w:type="continuationSeparator" w:id="0">
    <w:p w14:paraId="550359D6" w14:textId="77777777" w:rsidR="00810575" w:rsidRDefault="00810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73529" w14:textId="77777777" w:rsidR="009F4018" w:rsidRDefault="009F4018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08EF5EAF" w14:textId="77777777" w:rsidR="009F4018" w:rsidRDefault="009F401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04E42" w14:textId="48013A4D" w:rsidR="00013456" w:rsidRPr="00013456" w:rsidRDefault="00013456" w:rsidP="00013456">
    <w:pPr>
      <w:pStyle w:val="ConsPlusNormal"/>
      <w:pBdr>
        <w:top w:val="single" w:sz="6" w:space="0" w:color="auto"/>
      </w:pBdr>
      <w:spacing w:before="100" w:after="100"/>
      <w:jc w:val="both"/>
      <w:rPr>
        <w:sz w:val="20"/>
        <w:szCs w:val="20"/>
      </w:rPr>
    </w:pPr>
    <w:r>
      <w:rPr>
        <w:sz w:val="20"/>
        <w:szCs w:val="20"/>
      </w:rPr>
      <w:t>Титульный с</w:t>
    </w:r>
    <w:r w:rsidRPr="001E1D71">
      <w:rPr>
        <w:sz w:val="20"/>
        <w:szCs w:val="20"/>
      </w:rPr>
      <w:t>писок</w:t>
    </w:r>
    <w:r>
      <w:rPr>
        <w:sz w:val="20"/>
        <w:szCs w:val="20"/>
      </w:rPr>
      <w:t xml:space="preserve"> общественной территории </w:t>
    </w:r>
    <w:proofErr w:type="spellStart"/>
    <w:r>
      <w:rPr>
        <w:sz w:val="20"/>
        <w:szCs w:val="20"/>
      </w:rPr>
      <w:t>ПКиО</w:t>
    </w:r>
    <w:proofErr w:type="spellEnd"/>
    <w:r>
      <w:rPr>
        <w:sz w:val="20"/>
        <w:szCs w:val="20"/>
      </w:rPr>
      <w:t xml:space="preserve"> «Городской парк Звенигород»</w:t>
    </w:r>
  </w:p>
  <w:p w14:paraId="6C1F0165" w14:textId="77777777" w:rsidR="009F4018" w:rsidRDefault="009F4018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C67A7" w14:textId="77777777" w:rsidR="009F4018" w:rsidRDefault="009F401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C711F14" w14:textId="77777777" w:rsidR="009F4018" w:rsidRDefault="009F401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4E5B0" w14:textId="77777777" w:rsidR="00810575" w:rsidRDefault="00810575">
      <w:pPr>
        <w:spacing w:after="0" w:line="240" w:lineRule="auto"/>
      </w:pPr>
      <w:r>
        <w:separator/>
      </w:r>
    </w:p>
  </w:footnote>
  <w:footnote w:type="continuationSeparator" w:id="0">
    <w:p w14:paraId="751BFFAE" w14:textId="77777777" w:rsidR="00810575" w:rsidRDefault="00810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588705" w14:textId="77777777" w:rsidR="009F4018" w:rsidRDefault="009F401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A40B4D7" w14:textId="77777777" w:rsidR="009F4018" w:rsidRDefault="009F4018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983854" w14:textId="77777777" w:rsidR="009F4018" w:rsidRDefault="009F401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16B5BE04" w14:textId="77777777" w:rsidR="009F4018" w:rsidRDefault="009F4018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3343D" w14:textId="77777777" w:rsidR="009F4018" w:rsidRDefault="009F401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877D3C3" w14:textId="77777777" w:rsidR="009F4018" w:rsidRDefault="009F401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F0"/>
    <w:rsid w:val="00013456"/>
    <w:rsid w:val="0008393B"/>
    <w:rsid w:val="000A0A64"/>
    <w:rsid w:val="00182109"/>
    <w:rsid w:val="001E1D71"/>
    <w:rsid w:val="00224000"/>
    <w:rsid w:val="00263042"/>
    <w:rsid w:val="00385AA4"/>
    <w:rsid w:val="004011A1"/>
    <w:rsid w:val="00422E2E"/>
    <w:rsid w:val="004314D4"/>
    <w:rsid w:val="00444B10"/>
    <w:rsid w:val="00460438"/>
    <w:rsid w:val="004F6448"/>
    <w:rsid w:val="00524AEF"/>
    <w:rsid w:val="00551B09"/>
    <w:rsid w:val="007107EE"/>
    <w:rsid w:val="00810575"/>
    <w:rsid w:val="0086465E"/>
    <w:rsid w:val="009A6B03"/>
    <w:rsid w:val="009F4018"/>
    <w:rsid w:val="00A56552"/>
    <w:rsid w:val="00BB4A1F"/>
    <w:rsid w:val="00BD0756"/>
    <w:rsid w:val="00CB71DB"/>
    <w:rsid w:val="00CD57F0"/>
    <w:rsid w:val="00CE2B1D"/>
    <w:rsid w:val="00E36793"/>
    <w:rsid w:val="00F04B5D"/>
    <w:rsid w:val="00F57F95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16004"/>
  <w14:defaultImageDpi w14:val="0"/>
  <w15:docId w15:val="{708F930A-72FE-42C6-AE35-70E7BDCA2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4F64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4F644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4F644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4F644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4F644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4F644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4F644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4F644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4F644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4F644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4F644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4F644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4F644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6411</Words>
  <Characters>22230</Characters>
  <Application>Microsoft Office Word</Application>
  <DocSecurity>2</DocSecurity>
  <Lines>185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3</cp:revision>
  <dcterms:created xsi:type="dcterms:W3CDTF">2025-09-12T13:43:00Z</dcterms:created>
  <dcterms:modified xsi:type="dcterms:W3CDTF">2025-09-15T08:59:00Z</dcterms:modified>
</cp:coreProperties>
</file>